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C4DB" w14:textId="77777777" w:rsidR="00054FBA" w:rsidRDefault="00054FBA" w:rsidP="00054FBA">
      <w:pPr>
        <w:pStyle w:val="Default"/>
      </w:pPr>
    </w:p>
    <w:tbl>
      <w:tblPr>
        <w:tblW w:w="173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7647"/>
      </w:tblGrid>
      <w:tr w:rsidR="00B63E9F" w14:paraId="50278BBE" w14:textId="77777777" w:rsidTr="00B63E9F">
        <w:trPr>
          <w:trHeight w:val="205"/>
        </w:trPr>
        <w:tc>
          <w:tcPr>
            <w:tcW w:w="9747" w:type="dxa"/>
          </w:tcPr>
          <w:p w14:paraId="55ABC300" w14:textId="77777777" w:rsidR="00B63E9F" w:rsidRDefault="00B63E9F" w:rsidP="00054FBA">
            <w:pPr>
              <w:pStyle w:val="Default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PLAN ZJAZDU DELEGATÓW</w:t>
            </w:r>
          </w:p>
          <w:p w14:paraId="3964AEBE" w14:textId="77777777" w:rsidR="00B63E9F" w:rsidRDefault="00B63E9F" w:rsidP="00054FBA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</w:t>
            </w:r>
            <w:r w:rsidR="00D520CA">
              <w:rPr>
                <w:b/>
                <w:bCs/>
                <w:sz w:val="44"/>
                <w:szCs w:val="44"/>
              </w:rPr>
              <w:t xml:space="preserve">olskiego </w:t>
            </w:r>
            <w:r>
              <w:rPr>
                <w:b/>
                <w:bCs/>
                <w:sz w:val="44"/>
                <w:szCs w:val="44"/>
              </w:rPr>
              <w:t>Z</w:t>
            </w:r>
            <w:r w:rsidR="00D520CA">
              <w:rPr>
                <w:b/>
                <w:bCs/>
                <w:sz w:val="44"/>
                <w:szCs w:val="44"/>
              </w:rPr>
              <w:t xml:space="preserve">wiązku </w:t>
            </w:r>
            <w:r>
              <w:rPr>
                <w:b/>
                <w:bCs/>
                <w:sz w:val="44"/>
                <w:szCs w:val="44"/>
              </w:rPr>
              <w:t>Skat</w:t>
            </w:r>
            <w:r w:rsidR="00D520CA">
              <w:rPr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7647" w:type="dxa"/>
          </w:tcPr>
          <w:p w14:paraId="66907D65" w14:textId="77777777" w:rsidR="00B63E9F" w:rsidRDefault="00B63E9F" w:rsidP="00054FBA">
            <w:pPr>
              <w:pStyle w:val="Default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B63E9F" w14:paraId="4F643EAB" w14:textId="77777777" w:rsidTr="00D520CA">
        <w:trPr>
          <w:trHeight w:val="552"/>
        </w:trPr>
        <w:tc>
          <w:tcPr>
            <w:tcW w:w="9747" w:type="dxa"/>
          </w:tcPr>
          <w:p w14:paraId="1828E220" w14:textId="77777777" w:rsidR="00B63E9F" w:rsidRDefault="00B63E9F" w:rsidP="00054FBA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X KADENCJI</w:t>
            </w:r>
          </w:p>
        </w:tc>
        <w:tc>
          <w:tcPr>
            <w:tcW w:w="7647" w:type="dxa"/>
          </w:tcPr>
          <w:p w14:paraId="7377A0E4" w14:textId="77777777" w:rsidR="00B63E9F" w:rsidRDefault="00B63E9F" w:rsidP="00054FBA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63E9F" w14:paraId="315398C0" w14:textId="77777777" w:rsidTr="004317A5">
        <w:trPr>
          <w:trHeight w:val="430"/>
        </w:trPr>
        <w:tc>
          <w:tcPr>
            <w:tcW w:w="9747" w:type="dxa"/>
          </w:tcPr>
          <w:p w14:paraId="53C4F911" w14:textId="4925696E" w:rsidR="004317A5" w:rsidRDefault="00C72945" w:rsidP="004317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344BB6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="00344BB6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4693DDF0" w14:textId="77777777" w:rsidR="00B63E9F" w:rsidRDefault="00B63E9F" w:rsidP="00054F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647" w:type="dxa"/>
          </w:tcPr>
          <w:p w14:paraId="31B61515" w14:textId="77777777" w:rsidR="00B63E9F" w:rsidRDefault="00B63E9F" w:rsidP="00054FB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2945" w:rsidRPr="00C72945" w14:paraId="2D86F6CE" w14:textId="77777777" w:rsidTr="00B63E9F">
        <w:trPr>
          <w:trHeight w:val="131"/>
        </w:trPr>
        <w:tc>
          <w:tcPr>
            <w:tcW w:w="9747" w:type="dxa"/>
          </w:tcPr>
          <w:p w14:paraId="6F17DA95" w14:textId="77777777" w:rsidR="00B63E9F" w:rsidRPr="00C72945" w:rsidRDefault="00B63E9F" w:rsidP="00B63E9F">
            <w:pPr>
              <w:pStyle w:val="Default"/>
              <w:rPr>
                <w:color w:val="auto"/>
              </w:rPr>
            </w:pPr>
          </w:p>
          <w:tbl>
            <w:tblPr>
              <w:tblW w:w="9776" w:type="dxa"/>
              <w:tblLayout w:type="fixed"/>
              <w:tblLook w:val="0000" w:firstRow="0" w:lastRow="0" w:firstColumn="0" w:lastColumn="0" w:noHBand="0" w:noVBand="0"/>
            </w:tblPr>
            <w:tblGrid>
              <w:gridCol w:w="9776"/>
            </w:tblGrid>
            <w:tr w:rsidR="00C72945" w:rsidRPr="00C72945" w14:paraId="3160D936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0129885C" w14:textId="3B4A728F" w:rsidR="00B63E9F" w:rsidRPr="00C72945" w:rsidRDefault="00B63E9F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C72945">
                    <w:rPr>
                      <w:color w:val="auto"/>
                      <w:sz w:val="28"/>
                      <w:szCs w:val="28"/>
                    </w:rPr>
                    <w:t xml:space="preserve">1. Otwarcie Zjazdu </w:t>
                  </w:r>
                </w:p>
              </w:tc>
            </w:tr>
            <w:tr w:rsidR="00C72945" w:rsidRPr="00C72945" w14:paraId="36979805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6B79B166" w14:textId="77777777" w:rsidR="00B63E9F" w:rsidRPr="00C72945" w:rsidRDefault="00B63E9F" w:rsidP="00C3059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C72945">
                    <w:rPr>
                      <w:color w:val="auto"/>
                      <w:sz w:val="28"/>
                      <w:szCs w:val="28"/>
                    </w:rPr>
                    <w:t xml:space="preserve">2. </w:t>
                  </w:r>
                  <w:r w:rsidR="00C30599" w:rsidRPr="00C72945">
                    <w:rPr>
                      <w:color w:val="auto"/>
                      <w:sz w:val="28"/>
                      <w:szCs w:val="28"/>
                    </w:rPr>
                    <w:t>Wybór Prezydium Zjazdu – przewodniczącego i sekretarza</w:t>
                  </w:r>
                </w:p>
              </w:tc>
            </w:tr>
            <w:tr w:rsidR="00C72945" w:rsidRPr="00C72945" w14:paraId="218148EF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70AFC0B8" w14:textId="77777777" w:rsidR="00B63E9F" w:rsidRPr="00C72945" w:rsidRDefault="00B63E9F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C72945">
                    <w:rPr>
                      <w:color w:val="auto"/>
                      <w:sz w:val="28"/>
                      <w:szCs w:val="28"/>
                    </w:rPr>
                    <w:t xml:space="preserve">3. </w:t>
                  </w:r>
                  <w:r w:rsidR="00C30599" w:rsidRPr="00C72945">
                    <w:rPr>
                      <w:color w:val="auto"/>
                      <w:sz w:val="28"/>
                      <w:szCs w:val="28"/>
                    </w:rPr>
                    <w:t>Wybór Komisji Mandatowej</w:t>
                  </w:r>
                </w:p>
              </w:tc>
            </w:tr>
            <w:tr w:rsidR="00C72945" w:rsidRPr="00C72945" w14:paraId="2980C60F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77D7B67D" w14:textId="77777777" w:rsidR="00B63E9F" w:rsidRPr="00C72945" w:rsidRDefault="00B63E9F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C72945">
                    <w:rPr>
                      <w:color w:val="auto"/>
                      <w:sz w:val="28"/>
                      <w:szCs w:val="28"/>
                    </w:rPr>
                    <w:t xml:space="preserve">4. Stwierdzenie prawomocności Zjazdu </w:t>
                  </w:r>
                </w:p>
              </w:tc>
            </w:tr>
            <w:tr w:rsidR="00C72945" w:rsidRPr="00C72945" w14:paraId="0C071C6D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4C3AEF9C" w14:textId="77777777" w:rsidR="00B63E9F" w:rsidRPr="00C72945" w:rsidRDefault="00B63E9F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C72945">
                    <w:rPr>
                      <w:color w:val="auto"/>
                      <w:sz w:val="28"/>
                      <w:szCs w:val="28"/>
                    </w:rPr>
                    <w:t xml:space="preserve">5. Przedstawienie i Zatwierdzenie Planu Zjazdu </w:t>
                  </w:r>
                </w:p>
              </w:tc>
            </w:tr>
            <w:tr w:rsidR="00C72945" w:rsidRPr="00C72945" w14:paraId="58D12FF8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07DA3288" w14:textId="77777777" w:rsidR="00B63E9F" w:rsidRPr="00C72945" w:rsidRDefault="00B63E9F" w:rsidP="00D520CA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C72945">
                    <w:rPr>
                      <w:color w:val="auto"/>
                      <w:sz w:val="28"/>
                      <w:szCs w:val="28"/>
                    </w:rPr>
                    <w:t xml:space="preserve">6. Przedstawienie i Zatwierdzenie Regulaminu Zjazdu </w:t>
                  </w:r>
                </w:p>
              </w:tc>
            </w:tr>
            <w:tr w:rsidR="00C72945" w:rsidRPr="00C72945" w14:paraId="296D7614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6C2A2F82" w14:textId="77777777" w:rsidR="00B63E9F" w:rsidRPr="00C72945" w:rsidRDefault="00B63E9F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C72945">
                    <w:rPr>
                      <w:color w:val="auto"/>
                      <w:sz w:val="28"/>
                      <w:szCs w:val="28"/>
                    </w:rPr>
                    <w:t xml:space="preserve">7. Wybór Komisji Uchwał i Wniosków </w:t>
                  </w:r>
                </w:p>
              </w:tc>
            </w:tr>
            <w:tr w:rsidR="00C72945" w:rsidRPr="00C72945" w14:paraId="29B3E885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6757ADD0" w14:textId="3A16BD5D" w:rsidR="00B63E9F" w:rsidRPr="00C72945" w:rsidRDefault="00B63E9F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C72945">
                    <w:rPr>
                      <w:color w:val="auto"/>
                      <w:sz w:val="28"/>
                      <w:szCs w:val="28"/>
                    </w:rPr>
                    <w:t xml:space="preserve">8. Sprawozdania Zarządu ( merytoryczne i finansowe ) </w:t>
                  </w:r>
                  <w:r w:rsidR="00026F9A" w:rsidRPr="00C72945">
                    <w:rPr>
                      <w:color w:val="auto"/>
                      <w:sz w:val="28"/>
                      <w:szCs w:val="28"/>
                    </w:rPr>
                    <w:t xml:space="preserve">za </w:t>
                  </w:r>
                  <w:r w:rsidR="00741E54">
                    <w:rPr>
                      <w:color w:val="auto"/>
                      <w:sz w:val="28"/>
                      <w:szCs w:val="28"/>
                    </w:rPr>
                    <w:t>połowę</w:t>
                  </w:r>
                  <w:r w:rsidR="00C72945" w:rsidRPr="00C72945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026F9A" w:rsidRPr="00C72945">
                    <w:rPr>
                      <w:color w:val="auto"/>
                      <w:sz w:val="28"/>
                      <w:szCs w:val="28"/>
                    </w:rPr>
                    <w:t>X kadencj</w:t>
                  </w:r>
                  <w:r w:rsidR="00C72945" w:rsidRPr="00C72945">
                    <w:rPr>
                      <w:color w:val="auto"/>
                      <w:sz w:val="28"/>
                      <w:szCs w:val="28"/>
                    </w:rPr>
                    <w:t>i</w:t>
                  </w:r>
                </w:p>
              </w:tc>
            </w:tr>
            <w:tr w:rsidR="00C72945" w:rsidRPr="00C72945" w14:paraId="783B0DFB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75EBF5A1" w14:textId="6C2BB362" w:rsidR="00B63E9F" w:rsidRPr="00C72945" w:rsidRDefault="00B63E9F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C72945">
                    <w:rPr>
                      <w:color w:val="auto"/>
                      <w:sz w:val="28"/>
                      <w:szCs w:val="28"/>
                    </w:rPr>
                    <w:t xml:space="preserve">9. Sprawozdanie Komisji Rewizyjnej </w:t>
                  </w:r>
                  <w:r w:rsidR="00026F9A" w:rsidRPr="00C72945">
                    <w:rPr>
                      <w:color w:val="auto"/>
                      <w:sz w:val="28"/>
                      <w:szCs w:val="28"/>
                    </w:rPr>
                    <w:t xml:space="preserve">za </w:t>
                  </w:r>
                  <w:r w:rsidR="00741E54">
                    <w:rPr>
                      <w:color w:val="auto"/>
                      <w:sz w:val="28"/>
                      <w:szCs w:val="28"/>
                    </w:rPr>
                    <w:t>połowę</w:t>
                  </w:r>
                  <w:r w:rsidR="00C72945" w:rsidRPr="00C72945">
                    <w:rPr>
                      <w:color w:val="auto"/>
                      <w:sz w:val="28"/>
                      <w:szCs w:val="28"/>
                    </w:rPr>
                    <w:t xml:space="preserve"> X kadencji</w:t>
                  </w:r>
                </w:p>
              </w:tc>
            </w:tr>
            <w:tr w:rsidR="00C72945" w:rsidRPr="00C72945" w14:paraId="31D9E4AE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0C9456FD" w14:textId="3444CF90" w:rsidR="00B63E9F" w:rsidRPr="00C72945" w:rsidRDefault="00B63E9F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C72945">
                    <w:rPr>
                      <w:color w:val="auto"/>
                      <w:sz w:val="28"/>
                      <w:szCs w:val="28"/>
                    </w:rPr>
                    <w:t xml:space="preserve">10. Sprawozdanie Komisji Dyscyplinarnej </w:t>
                  </w:r>
                  <w:r w:rsidR="00026F9A" w:rsidRPr="00C72945">
                    <w:rPr>
                      <w:color w:val="auto"/>
                      <w:sz w:val="28"/>
                      <w:szCs w:val="28"/>
                    </w:rPr>
                    <w:t xml:space="preserve">za </w:t>
                  </w:r>
                  <w:r w:rsidR="00741E54">
                    <w:rPr>
                      <w:color w:val="auto"/>
                      <w:sz w:val="28"/>
                      <w:szCs w:val="28"/>
                    </w:rPr>
                    <w:t>połowę</w:t>
                  </w:r>
                  <w:r w:rsidR="00C72945" w:rsidRPr="00C72945">
                    <w:rPr>
                      <w:color w:val="auto"/>
                      <w:sz w:val="28"/>
                      <w:szCs w:val="28"/>
                    </w:rPr>
                    <w:t xml:space="preserve"> X kadencji</w:t>
                  </w:r>
                </w:p>
              </w:tc>
            </w:tr>
            <w:tr w:rsidR="00C72945" w:rsidRPr="00C72945" w14:paraId="58D22F0C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0F26A69B" w14:textId="77777777" w:rsidR="00B63E9F" w:rsidRPr="00C72945" w:rsidRDefault="00B63E9F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C72945">
                    <w:rPr>
                      <w:color w:val="auto"/>
                      <w:sz w:val="28"/>
                      <w:szCs w:val="28"/>
                    </w:rPr>
                    <w:t xml:space="preserve">11. Dyskusja nad sprawozdaniami </w:t>
                  </w:r>
                </w:p>
              </w:tc>
            </w:tr>
            <w:tr w:rsidR="00C72945" w:rsidRPr="00C72945" w14:paraId="163D9148" w14:textId="77777777" w:rsidTr="00741E54">
              <w:trPr>
                <w:trHeight w:val="368"/>
              </w:trPr>
              <w:tc>
                <w:tcPr>
                  <w:tcW w:w="9776" w:type="dxa"/>
                </w:tcPr>
                <w:p w14:paraId="1263B5AE" w14:textId="6BDFA7D2" w:rsidR="00B63E9F" w:rsidRPr="00741E54" w:rsidRDefault="00B63E9F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741E54">
                    <w:rPr>
                      <w:color w:val="auto"/>
                      <w:sz w:val="28"/>
                      <w:szCs w:val="28"/>
                    </w:rPr>
                    <w:t xml:space="preserve">12. </w:t>
                  </w:r>
                  <w:r w:rsidR="00741E54" w:rsidRPr="00741E54">
                    <w:rPr>
                      <w:color w:val="auto"/>
                      <w:sz w:val="28"/>
                      <w:szCs w:val="28"/>
                    </w:rPr>
                    <w:t xml:space="preserve">Wybór Komisji Skrutacyjnej </w:t>
                  </w:r>
                </w:p>
              </w:tc>
            </w:tr>
            <w:tr w:rsidR="00C72945" w:rsidRPr="00C72945" w14:paraId="139A7BFF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08D5F812" w14:textId="349DB199" w:rsidR="00FE78D9" w:rsidRPr="00C72945" w:rsidRDefault="006D103E">
                  <w:pPr>
                    <w:pStyle w:val="Default"/>
                    <w:rPr>
                      <w:color w:val="FF0000"/>
                      <w:sz w:val="28"/>
                      <w:szCs w:val="28"/>
                    </w:rPr>
                  </w:pPr>
                  <w:r w:rsidRPr="00741E54">
                    <w:rPr>
                      <w:color w:val="auto"/>
                      <w:sz w:val="28"/>
                      <w:szCs w:val="28"/>
                    </w:rPr>
                    <w:t>13</w:t>
                  </w:r>
                  <w:r w:rsidR="00B63E9F" w:rsidRPr="00741E54">
                    <w:rPr>
                      <w:color w:val="auto"/>
                      <w:sz w:val="28"/>
                      <w:szCs w:val="28"/>
                    </w:rPr>
                    <w:t xml:space="preserve">. </w:t>
                  </w:r>
                  <w:r w:rsidR="00741E54" w:rsidRPr="00741E54">
                    <w:rPr>
                      <w:color w:val="auto"/>
                      <w:sz w:val="28"/>
                      <w:szCs w:val="28"/>
                    </w:rPr>
                    <w:t>Głosowanie nad absolutorium Zarządu</w:t>
                  </w:r>
                  <w:r w:rsidR="00741E54" w:rsidRPr="00741E54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741E54" w:rsidRPr="00741E54">
                    <w:rPr>
                      <w:color w:val="auto"/>
                      <w:sz w:val="28"/>
                      <w:szCs w:val="28"/>
                    </w:rPr>
                    <w:t>za połowę X kadencji</w:t>
                  </w:r>
                </w:p>
              </w:tc>
            </w:tr>
            <w:tr w:rsidR="00C72945" w:rsidRPr="00C72945" w14:paraId="68A3C251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1CF4711A" w14:textId="3823E056" w:rsidR="00B63E9F" w:rsidRPr="00C72945" w:rsidRDefault="00741E54" w:rsidP="004F3725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14</w:t>
                  </w:r>
                  <w:r w:rsidR="00B63E9F" w:rsidRPr="00C72945">
                    <w:rPr>
                      <w:color w:val="auto"/>
                      <w:sz w:val="28"/>
                      <w:szCs w:val="28"/>
                    </w:rPr>
                    <w:t xml:space="preserve">. </w:t>
                  </w:r>
                  <w:r w:rsidR="00AC5AE6" w:rsidRPr="00C72945">
                    <w:rPr>
                      <w:color w:val="auto"/>
                      <w:sz w:val="28"/>
                      <w:szCs w:val="28"/>
                    </w:rPr>
                    <w:t>Dyskusja</w:t>
                  </w:r>
                  <w:r w:rsidR="00D520CA" w:rsidRPr="00C72945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AC5AE6" w:rsidRPr="00C72945">
                    <w:rPr>
                      <w:color w:val="auto"/>
                      <w:sz w:val="28"/>
                      <w:szCs w:val="28"/>
                    </w:rPr>
                    <w:t>-</w:t>
                  </w:r>
                  <w:r w:rsidR="00D520CA" w:rsidRPr="00C72945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AC5AE6" w:rsidRPr="00C72945">
                    <w:rPr>
                      <w:color w:val="auto"/>
                      <w:sz w:val="28"/>
                      <w:szCs w:val="28"/>
                    </w:rPr>
                    <w:t>wolne głosy i wnioski formalne</w:t>
                  </w:r>
                </w:p>
              </w:tc>
            </w:tr>
            <w:tr w:rsidR="00C72945" w:rsidRPr="00C72945" w14:paraId="7923D3BB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6D628F64" w14:textId="496C6B88" w:rsidR="00B63E9F" w:rsidRPr="00C72945" w:rsidRDefault="00741E54" w:rsidP="004F3725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15</w:t>
                  </w:r>
                  <w:r w:rsidR="00AC5AE6" w:rsidRPr="00C72945">
                    <w:rPr>
                      <w:color w:val="auto"/>
                      <w:sz w:val="28"/>
                      <w:szCs w:val="28"/>
                    </w:rPr>
                    <w:t xml:space="preserve">. </w:t>
                  </w:r>
                  <w:r w:rsidR="00B63E9F" w:rsidRPr="00C72945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AC5AE6" w:rsidRPr="00C72945">
                    <w:rPr>
                      <w:color w:val="auto"/>
                      <w:sz w:val="28"/>
                      <w:szCs w:val="28"/>
                    </w:rPr>
                    <w:t>Przyjęcie uchwał zjazdowych</w:t>
                  </w:r>
                </w:p>
              </w:tc>
            </w:tr>
            <w:tr w:rsidR="00C72945" w:rsidRPr="00C72945" w14:paraId="094F914C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6E7E960E" w14:textId="68ABFF25" w:rsidR="00B63E9F" w:rsidRPr="00C72945" w:rsidRDefault="00741E54" w:rsidP="004F3725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16</w:t>
                  </w:r>
                  <w:r w:rsidR="00AC5AE6" w:rsidRPr="00C72945">
                    <w:rPr>
                      <w:color w:val="auto"/>
                      <w:sz w:val="28"/>
                      <w:szCs w:val="28"/>
                    </w:rPr>
                    <w:t xml:space="preserve">. </w:t>
                  </w:r>
                  <w:r w:rsidR="00B63E9F" w:rsidRPr="00C72945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AC5AE6" w:rsidRPr="00C72945">
                    <w:rPr>
                      <w:color w:val="auto"/>
                      <w:sz w:val="28"/>
                      <w:szCs w:val="28"/>
                    </w:rPr>
                    <w:t>Zakończenie Zjazdu</w:t>
                  </w:r>
                </w:p>
              </w:tc>
            </w:tr>
            <w:tr w:rsidR="00C72945" w:rsidRPr="00C72945" w14:paraId="443BC098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4C85CDFA" w14:textId="77777777" w:rsidR="00B63E9F" w:rsidRPr="00C72945" w:rsidRDefault="00B63E9F">
                  <w:pPr>
                    <w:pStyle w:val="Default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C72945" w:rsidRPr="00C72945" w14:paraId="741D4B5D" w14:textId="77777777" w:rsidTr="000E023F">
              <w:trPr>
                <w:trHeight w:val="131"/>
              </w:trPr>
              <w:tc>
                <w:tcPr>
                  <w:tcW w:w="9776" w:type="dxa"/>
                </w:tcPr>
                <w:p w14:paraId="435859B7" w14:textId="77777777" w:rsidR="0001010F" w:rsidRPr="00C72945" w:rsidRDefault="0001010F" w:rsidP="0001010F">
                  <w:pPr>
                    <w:pStyle w:val="Default"/>
                    <w:rPr>
                      <w:color w:val="FF0000"/>
                      <w:sz w:val="28"/>
                      <w:szCs w:val="28"/>
                    </w:rPr>
                  </w:pPr>
                </w:p>
                <w:p w14:paraId="2F769ACC" w14:textId="77777777" w:rsidR="00B63E9F" w:rsidRPr="00C72945" w:rsidRDefault="0001010F" w:rsidP="0001010F">
                  <w:pPr>
                    <w:pStyle w:val="Default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C72945">
                    <w:rPr>
                      <w:color w:val="auto"/>
                      <w:sz w:val="28"/>
                      <w:szCs w:val="28"/>
                    </w:rPr>
                    <w:t>Przerwy w obradach ogłasza prezydium Zjazdu ze względów organizacyjnych, lub na wniosek delegatów.</w:t>
                  </w:r>
                </w:p>
              </w:tc>
            </w:tr>
          </w:tbl>
          <w:p w14:paraId="22E12506" w14:textId="77777777" w:rsidR="00B63E9F" w:rsidRPr="00C72945" w:rsidRDefault="00B63E9F" w:rsidP="00B63E9F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7647" w:type="dxa"/>
          </w:tcPr>
          <w:p w14:paraId="325622EF" w14:textId="77777777" w:rsidR="00B63E9F" w:rsidRPr="00C72945" w:rsidRDefault="00B63E9F" w:rsidP="00054FBA">
            <w:pPr>
              <w:pStyle w:val="Defaul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2DB6F75B" w14:textId="77777777" w:rsidR="00425612" w:rsidRPr="00C72945" w:rsidRDefault="00425612">
      <w:pPr>
        <w:rPr>
          <w:color w:val="FF0000"/>
        </w:rPr>
      </w:pPr>
    </w:p>
    <w:p w14:paraId="5F3C3293" w14:textId="77777777" w:rsidR="00F66F94" w:rsidRPr="00C72945" w:rsidRDefault="00F66F94"/>
    <w:p w14:paraId="236D2D69" w14:textId="77777777" w:rsidR="00F66F94" w:rsidRPr="00C72945" w:rsidRDefault="00F66F94" w:rsidP="00D520CA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  <w:r w:rsidRPr="00C72945">
        <w:rPr>
          <w:color w:val="auto"/>
          <w:sz w:val="23"/>
          <w:szCs w:val="23"/>
        </w:rPr>
        <w:t xml:space="preserve">      Zarząd </w:t>
      </w:r>
      <w:proofErr w:type="spellStart"/>
      <w:r w:rsidRPr="00C72945">
        <w:rPr>
          <w:color w:val="auto"/>
          <w:sz w:val="23"/>
          <w:szCs w:val="23"/>
        </w:rPr>
        <w:t>PZSkat</w:t>
      </w:r>
      <w:proofErr w:type="spellEnd"/>
    </w:p>
    <w:p w14:paraId="2E73E039" w14:textId="77777777" w:rsidR="00F66F94" w:rsidRDefault="00F66F94"/>
    <w:sectPr w:rsidR="00F66F94" w:rsidSect="0042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BA"/>
    <w:rsid w:val="0001010F"/>
    <w:rsid w:val="00026F9A"/>
    <w:rsid w:val="00054FBA"/>
    <w:rsid w:val="000E023F"/>
    <w:rsid w:val="00275610"/>
    <w:rsid w:val="0028372D"/>
    <w:rsid w:val="00326E82"/>
    <w:rsid w:val="00344BB6"/>
    <w:rsid w:val="003C7487"/>
    <w:rsid w:val="00425612"/>
    <w:rsid w:val="004317A5"/>
    <w:rsid w:val="004F3725"/>
    <w:rsid w:val="005B7DA5"/>
    <w:rsid w:val="006D103E"/>
    <w:rsid w:val="006F7329"/>
    <w:rsid w:val="0071568F"/>
    <w:rsid w:val="00720B4C"/>
    <w:rsid w:val="00741E54"/>
    <w:rsid w:val="007D4EE3"/>
    <w:rsid w:val="008826B1"/>
    <w:rsid w:val="00922F33"/>
    <w:rsid w:val="00992435"/>
    <w:rsid w:val="00AC5AE6"/>
    <w:rsid w:val="00B63E9F"/>
    <w:rsid w:val="00BC55AC"/>
    <w:rsid w:val="00C30599"/>
    <w:rsid w:val="00C72945"/>
    <w:rsid w:val="00D520CA"/>
    <w:rsid w:val="00F66F94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C046"/>
  <w15:docId w15:val="{B81C9FEF-D6F1-4A54-8D20-29C84B99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4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</dc:creator>
  <cp:lastModifiedBy>Przemo Cz</cp:lastModifiedBy>
  <cp:revision>3</cp:revision>
  <dcterms:created xsi:type="dcterms:W3CDTF">2022-09-21T11:02:00Z</dcterms:created>
  <dcterms:modified xsi:type="dcterms:W3CDTF">2022-09-21T11:38:00Z</dcterms:modified>
</cp:coreProperties>
</file>